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DB" w:rsidRDefault="007D52DB" w:rsidP="006929EC">
      <w:pPr>
        <w:ind w:left="39" w:right="-720"/>
        <w:rPr>
          <w:rFonts w:cs="B Nazanin" w:hint="cs"/>
          <w:b/>
          <w:bCs/>
          <w:sz w:val="28"/>
          <w:szCs w:val="28"/>
          <w:rtl/>
          <w:lang w:bidi="fa-IR"/>
        </w:rPr>
      </w:pPr>
      <w:bookmarkStart w:id="0" w:name="To"/>
    </w:p>
    <w:p w:rsidR="006929EC" w:rsidRPr="00D15E3B" w:rsidRDefault="006929EC" w:rsidP="006929EC">
      <w:pPr>
        <w:ind w:left="39" w:right="-72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eastAsia"/>
          <w:b/>
          <w:bCs/>
          <w:sz w:val="28"/>
          <w:szCs w:val="28"/>
          <w:rtl/>
          <w:lang w:bidi="fa-IR"/>
        </w:rPr>
        <w:t>مد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محترم امور آموزش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دانشگاه</w:t>
      </w:r>
      <w:bookmarkEnd w:id="0"/>
    </w:p>
    <w:p w:rsidR="006929EC" w:rsidRPr="003F65C1" w:rsidRDefault="006929EC" w:rsidP="006929EC">
      <w:pPr>
        <w:ind w:left="39"/>
        <w:rPr>
          <w:rFonts w:cs="B Nazanin"/>
          <w:b/>
          <w:bCs/>
          <w:sz w:val="8"/>
          <w:szCs w:val="8"/>
          <w:rtl/>
          <w:lang w:bidi="fa-IR"/>
        </w:rPr>
      </w:pPr>
    </w:p>
    <w:p w:rsidR="006929EC" w:rsidRDefault="006929EC" w:rsidP="006929EC">
      <w:pPr>
        <w:ind w:left="39"/>
        <w:rPr>
          <w:rFonts w:cs="B Nazanin"/>
          <w:b/>
          <w:bCs/>
          <w:sz w:val="28"/>
          <w:szCs w:val="28"/>
          <w:rtl/>
          <w:lang w:bidi="fa-IR"/>
        </w:rPr>
      </w:pPr>
      <w:r w:rsidRPr="00D15E3B">
        <w:rPr>
          <w:rFonts w:cs="B Nazanin" w:hint="cs"/>
          <w:b/>
          <w:bCs/>
          <w:sz w:val="28"/>
          <w:szCs w:val="28"/>
          <w:rtl/>
          <w:lang w:bidi="fa-IR"/>
        </w:rPr>
        <w:t xml:space="preserve">موضوع: </w:t>
      </w:r>
      <w:bookmarkStart w:id="1" w:name="Subject"/>
      <w:r>
        <w:rPr>
          <w:rFonts w:cs="B Nazanin"/>
          <w:b/>
          <w:bCs/>
          <w:sz w:val="28"/>
          <w:szCs w:val="28"/>
          <w:rtl/>
          <w:lang w:bidi="fa-IR"/>
        </w:rPr>
        <w:t>م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 w:hint="eastAsia"/>
          <w:b/>
          <w:bCs/>
          <w:sz w:val="28"/>
          <w:szCs w:val="28"/>
          <w:rtl/>
          <w:lang w:bidi="fa-IR"/>
        </w:rPr>
        <w:t>همان</w:t>
      </w:r>
      <w:r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bookmarkEnd w:id="1"/>
    </w:p>
    <w:p w:rsidR="006929EC" w:rsidRPr="003F65C1" w:rsidRDefault="006929EC" w:rsidP="006929EC">
      <w:pPr>
        <w:rPr>
          <w:rFonts w:cs="B Nazanin"/>
          <w:b/>
          <w:bCs/>
          <w:sz w:val="6"/>
          <w:szCs w:val="6"/>
          <w:rtl/>
          <w:lang w:bidi="fa-IR"/>
        </w:rPr>
      </w:pPr>
    </w:p>
    <w:p w:rsidR="006929EC" w:rsidRPr="00C352B6" w:rsidRDefault="006929EC" w:rsidP="006929EC">
      <w:pPr>
        <w:spacing w:line="360" w:lineRule="auto"/>
        <w:ind w:right="284"/>
        <w:rPr>
          <w:rFonts w:cs="B Nazanin"/>
          <w:b/>
          <w:bCs/>
          <w:noProof/>
          <w:sz w:val="28"/>
          <w:szCs w:val="28"/>
          <w:rtl/>
          <w:lang w:bidi="fa-IR"/>
        </w:rPr>
      </w:pPr>
      <w:r w:rsidRPr="00C352B6">
        <w:rPr>
          <w:rFonts w:cs="B Nazanin"/>
          <w:b/>
          <w:bCs/>
          <w:noProof/>
          <w:sz w:val="28"/>
          <w:szCs w:val="28"/>
          <w:rtl/>
          <w:lang w:bidi="fa-IR"/>
        </w:rPr>
        <w:t>با سلام و احترام</w:t>
      </w:r>
    </w:p>
    <w:p w:rsidR="006929EC" w:rsidRPr="00C352B6" w:rsidRDefault="006929EC" w:rsidP="006929EC">
      <w:pPr>
        <w:spacing w:line="360" w:lineRule="auto"/>
        <w:ind w:right="284"/>
        <w:rPr>
          <w:rFonts w:ascii="IranNastaliq" w:hAnsi="IranNastaliq" w:cs="IranNastaliq"/>
          <w:b/>
          <w:bCs/>
          <w:sz w:val="2"/>
          <w:szCs w:val="2"/>
          <w:lang w:bidi="fa-IR"/>
        </w:rPr>
      </w:pPr>
    </w:p>
    <w:p w:rsidR="004F7F5B" w:rsidRDefault="004F7F5B" w:rsidP="003242DB">
      <w:pPr>
        <w:spacing w:line="360" w:lineRule="auto"/>
        <w:ind w:right="-142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     </w:t>
      </w:r>
      <w:r w:rsidR="006929EC" w:rsidRPr="00D6230D">
        <w:rPr>
          <w:rFonts w:cs="B Nazanin" w:hint="cs"/>
          <w:sz w:val="28"/>
          <w:szCs w:val="28"/>
          <w:rtl/>
          <w:lang w:bidi="fa-IR"/>
        </w:rPr>
        <w:t>بازگشت به نامه شماره</w:t>
      </w:r>
      <w:r w:rsidR="006929EC" w:rsidRPr="00C352B6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</w:t>
      </w:r>
      <w:r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 . </w:t>
      </w:r>
      <w:r w:rsidR="006929EC" w:rsidRPr="00C352B6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</w:t>
      </w:r>
      <w:r w:rsidR="001A4A11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  </w:t>
      </w:r>
      <w:r w:rsidR="006929EC" w:rsidRPr="00C352B6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</w:t>
      </w:r>
      <w:r w:rsidR="006929EC" w:rsidRPr="00D6230D">
        <w:rPr>
          <w:rFonts w:cs="B Nazanin" w:hint="cs"/>
          <w:sz w:val="28"/>
          <w:szCs w:val="28"/>
          <w:rtl/>
          <w:lang w:bidi="fa-IR"/>
        </w:rPr>
        <w:t>مورخ</w:t>
      </w:r>
      <w:r w:rsidR="006929EC" w:rsidRPr="00C352B6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دانشگاه                       </w:t>
      </w:r>
      <w:r w:rsidR="001A2397"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ب</w:t>
      </w:r>
      <w:r w:rsidR="006929EC" w:rsidRPr="00D6230D">
        <w:rPr>
          <w:rFonts w:cs="B Nazanin" w:hint="cs"/>
          <w:sz w:val="28"/>
          <w:szCs w:val="28"/>
          <w:rtl/>
          <w:lang w:bidi="fa-IR"/>
        </w:rPr>
        <w:t xml:space="preserve">دينوسيله دروسي كه </w:t>
      </w:r>
      <w:r w:rsidR="006929EC" w:rsidRPr="00C352B6">
        <w:rPr>
          <w:rFonts w:cs="B Nazanin" w:hint="cs"/>
          <w:sz w:val="28"/>
          <w:szCs w:val="28"/>
          <w:rtl/>
          <w:lang w:bidi="fa-IR"/>
        </w:rPr>
        <w:t>خانم</w:t>
      </w:r>
      <w:bookmarkStart w:id="2" w:name="_GoBack"/>
      <w:bookmarkEnd w:id="2"/>
      <w:r w:rsidR="006929EC" w:rsidRPr="00C352B6">
        <w:rPr>
          <w:rFonts w:cs="B Nazanin" w:hint="cs"/>
          <w:sz w:val="28"/>
          <w:szCs w:val="28"/>
          <w:rtl/>
          <w:lang w:bidi="fa-IR"/>
        </w:rPr>
        <w:t>/آقاي</w:t>
      </w:r>
      <w:r w:rsidR="006929E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....................... </w:t>
      </w:r>
      <w:r w:rsidR="006929EC" w:rsidRPr="00D6230D">
        <w:rPr>
          <w:rFonts w:cs="B Nazanin" w:hint="cs"/>
          <w:sz w:val="28"/>
          <w:szCs w:val="28"/>
          <w:rtl/>
          <w:lang w:bidi="fa-IR"/>
        </w:rPr>
        <w:t xml:space="preserve">دانشجوي رشته </w:t>
      </w:r>
      <w:r w:rsidR="006929EC" w:rsidRPr="00C352B6">
        <w:rPr>
          <w:rFonts w:cs="B Nazanin" w:hint="cs"/>
          <w:sz w:val="28"/>
          <w:szCs w:val="28"/>
          <w:rtl/>
          <w:lang w:bidi="fa-IR"/>
        </w:rPr>
        <w:t>كارشناسي</w:t>
      </w:r>
      <w:r w:rsidR="006929E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</w:t>
      </w:r>
      <w:r w:rsidR="006929EC" w:rsidRPr="00C352B6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</w:t>
      </w:r>
      <w:r w:rsidR="006929E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.....................</w:t>
      </w:r>
      <w:r w:rsidR="006929EC" w:rsidRPr="00C352B6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..... </w:t>
      </w:r>
      <w:r w:rsidR="006929EC" w:rsidRPr="00D6230D">
        <w:rPr>
          <w:rFonts w:cs="B Nazanin" w:hint="cs"/>
          <w:sz w:val="28"/>
          <w:szCs w:val="28"/>
          <w:rtl/>
          <w:lang w:bidi="fa-IR"/>
        </w:rPr>
        <w:t>به شماره دانشجويي</w:t>
      </w:r>
      <w:r w:rsidR="006929EC" w:rsidRPr="00C352B6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 xml:space="preserve"> ......</w:t>
      </w:r>
      <w:r w:rsidR="006929EC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</w:t>
      </w:r>
      <w:r w:rsidR="006929EC" w:rsidRPr="00C352B6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..............</w:t>
      </w:r>
      <w:r w:rsidR="006929E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6929EC">
        <w:rPr>
          <w:rFonts w:cs="B Nazanin" w:hint="cs"/>
          <w:sz w:val="28"/>
          <w:szCs w:val="28"/>
          <w:rtl/>
          <w:lang w:bidi="fa-IR"/>
        </w:rPr>
        <w:t>در</w:t>
      </w:r>
      <w:r w:rsidR="006929EC" w:rsidRPr="00446FE3">
        <w:rPr>
          <w:rFonts w:cs="B Nazanin" w:hint="cs"/>
          <w:sz w:val="28"/>
          <w:szCs w:val="28"/>
          <w:rtl/>
          <w:lang w:bidi="fa-IR"/>
        </w:rPr>
        <w:t>نيمسال</w:t>
      </w:r>
      <w:r w:rsidR="006929EC" w:rsidRPr="00C352B6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</w:t>
      </w:r>
      <w:r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</w:t>
      </w:r>
      <w:r w:rsidR="006929EC" w:rsidRPr="00C352B6">
        <w:rPr>
          <w:rFonts w:cs="B Nazanin" w:hint="cs"/>
          <w:color w:val="D9D9D9" w:themeColor="background1" w:themeShade="D9"/>
          <w:sz w:val="28"/>
          <w:szCs w:val="28"/>
          <w:rtl/>
          <w:lang w:bidi="fa-IR"/>
        </w:rPr>
        <w:t>........</w:t>
      </w:r>
      <w:r>
        <w:rPr>
          <w:rFonts w:cs="B Nazanin" w:hint="cs"/>
          <w:sz w:val="28"/>
          <w:szCs w:val="28"/>
          <w:rtl/>
          <w:lang w:bidi="fa-IR"/>
        </w:rPr>
        <w:t xml:space="preserve">سالتحصيلی             </w:t>
      </w:r>
      <w:r w:rsidRPr="00D6230D">
        <w:rPr>
          <w:rFonts w:cs="B Nazanin" w:hint="cs"/>
          <w:sz w:val="28"/>
          <w:szCs w:val="28"/>
          <w:rtl/>
          <w:lang w:bidi="fa-IR"/>
        </w:rPr>
        <w:t>در دانشگاه</w:t>
      </w:r>
      <w:r w:rsidR="003242DB">
        <w:rPr>
          <w:rFonts w:cs="B Nazanin" w:hint="cs"/>
          <w:sz w:val="28"/>
          <w:szCs w:val="28"/>
          <w:rtl/>
          <w:lang w:bidi="fa-IR"/>
        </w:rPr>
        <w:t xml:space="preserve"> مذکور </w:t>
      </w:r>
      <w:r>
        <w:rPr>
          <w:rFonts w:cs="B Nazanin" w:hint="cs"/>
          <w:sz w:val="28"/>
          <w:szCs w:val="28"/>
          <w:rtl/>
          <w:lang w:bidi="fa-IR"/>
        </w:rPr>
        <w:t xml:space="preserve">بصورت </w:t>
      </w:r>
      <w:r w:rsidRPr="00D6230D">
        <w:rPr>
          <w:rFonts w:cs="B Nazanin" w:hint="cs"/>
          <w:sz w:val="28"/>
          <w:szCs w:val="28"/>
          <w:rtl/>
          <w:lang w:bidi="fa-IR"/>
        </w:rPr>
        <w:t>ميهمان گذران</w:t>
      </w:r>
      <w:r>
        <w:rPr>
          <w:rFonts w:cs="B Nazanin" w:hint="cs"/>
          <w:sz w:val="28"/>
          <w:szCs w:val="28"/>
          <w:rtl/>
          <w:lang w:bidi="fa-IR"/>
        </w:rPr>
        <w:t>ي</w:t>
      </w:r>
      <w:r w:rsidRPr="00D6230D">
        <w:rPr>
          <w:rFonts w:cs="B Nazanin" w:hint="cs"/>
          <w:sz w:val="28"/>
          <w:szCs w:val="28"/>
          <w:rtl/>
          <w:lang w:bidi="fa-IR"/>
        </w:rPr>
        <w:t>ده‌اند</w:t>
      </w:r>
      <w:r w:rsidR="001A2397">
        <w:rPr>
          <w:rFonts w:cs="B Nazanin" w:hint="cs"/>
          <w:sz w:val="28"/>
          <w:szCs w:val="28"/>
          <w:rtl/>
          <w:lang w:bidi="fa-IR"/>
        </w:rPr>
        <w:t>،</w:t>
      </w:r>
      <w:r w:rsidRPr="00D6230D">
        <w:rPr>
          <w:rFonts w:cs="B Nazanin" w:hint="cs"/>
          <w:sz w:val="28"/>
          <w:szCs w:val="28"/>
          <w:rtl/>
          <w:lang w:bidi="fa-IR"/>
        </w:rPr>
        <w:t xml:space="preserve"> جهت</w:t>
      </w:r>
      <w:r>
        <w:rPr>
          <w:rFonts w:cs="B Nazanin" w:hint="cs"/>
          <w:sz w:val="28"/>
          <w:szCs w:val="28"/>
          <w:rtl/>
          <w:lang w:bidi="fa-IR"/>
        </w:rPr>
        <w:t xml:space="preserve"> استحضار</w:t>
      </w:r>
      <w:r w:rsidRPr="00D6230D">
        <w:rPr>
          <w:rFonts w:cs="B Nazanin" w:hint="cs"/>
          <w:sz w:val="28"/>
          <w:szCs w:val="28"/>
          <w:rtl/>
          <w:lang w:bidi="fa-IR"/>
        </w:rPr>
        <w:t xml:space="preserve"> و اقدام به شرح ذيل</w:t>
      </w:r>
      <w:r>
        <w:rPr>
          <w:rFonts w:cs="B Nazanin" w:hint="cs"/>
          <w:sz w:val="28"/>
          <w:szCs w:val="28"/>
          <w:rtl/>
          <w:lang w:bidi="fa-IR"/>
        </w:rPr>
        <w:t xml:space="preserve"> اعلام مي گردد.‌/</w:t>
      </w:r>
      <w:r w:rsidRPr="00D6230D">
        <w:rPr>
          <w:rFonts w:cs="B Nazanin" w:hint="cs"/>
          <w:sz w:val="28"/>
          <w:szCs w:val="28"/>
          <w:rtl/>
          <w:lang w:bidi="fa-IR"/>
        </w:rPr>
        <w:t>ع</w:t>
      </w:r>
    </w:p>
    <w:tbl>
      <w:tblPr>
        <w:tblpPr w:leftFromText="180" w:rightFromText="180" w:vertAnchor="text" w:horzAnchor="margin" w:tblpXSpec="center" w:tblpY="504"/>
        <w:bidiVisual/>
        <w:tblW w:w="111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733"/>
        <w:gridCol w:w="631"/>
        <w:gridCol w:w="1314"/>
        <w:gridCol w:w="2092"/>
        <w:gridCol w:w="630"/>
        <w:gridCol w:w="757"/>
        <w:gridCol w:w="1624"/>
        <w:gridCol w:w="979"/>
      </w:tblGrid>
      <w:tr w:rsidR="004F7F5B" w:rsidRPr="00DB3678" w:rsidTr="004F7F5B">
        <w:trPr>
          <w:cantSplit/>
          <w:trHeight w:val="90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4F7F5B" w:rsidRPr="00DB3678" w:rsidRDefault="004F7F5B" w:rsidP="004F7F5B">
            <w:pPr>
              <w:ind w:left="113" w:right="113"/>
              <w:jc w:val="center"/>
              <w:rPr>
                <w:rFonts w:cs="B Nazanin"/>
                <w:b/>
                <w:bCs/>
                <w:lang w:bidi="fa-IR"/>
              </w:rPr>
            </w:pPr>
            <w:r w:rsidRPr="00DB36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36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دروسي را كه دانشجو </w:t>
            </w:r>
          </w:p>
          <w:p w:rsidR="004F7F5B" w:rsidRPr="00DB3678" w:rsidRDefault="004F7F5B" w:rsidP="004F7F5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B36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ميهمان شده است</w:t>
            </w: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7F5B" w:rsidRPr="00DB3678" w:rsidRDefault="004F7F5B" w:rsidP="004F7F5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B36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7F5B" w:rsidRPr="00DB3678" w:rsidRDefault="004F7F5B" w:rsidP="004F7F5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B36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كدكامپيوتري درس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7F5B" w:rsidRPr="00DB3678" w:rsidRDefault="004F7F5B" w:rsidP="004F7F5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B36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درس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7F5B" w:rsidRPr="00DB3678" w:rsidRDefault="004F7F5B" w:rsidP="004F7F5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B36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واحد</w:t>
            </w: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7F5B" w:rsidRPr="00DB3678" w:rsidRDefault="004F7F5B" w:rsidP="004F7F5B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DB36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نمره به عدد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4F7F5B" w:rsidRPr="00DB3678" w:rsidRDefault="004F7F5B" w:rsidP="004F7F5B">
            <w:pPr>
              <w:tabs>
                <w:tab w:val="left" w:pos="140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 w:rsidRPr="00DB367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نمره به حروف</w:t>
            </w:r>
          </w:p>
        </w:tc>
        <w:tc>
          <w:tcPr>
            <w:tcW w:w="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7F5B" w:rsidRPr="00DB3678" w:rsidRDefault="004F7F5B" w:rsidP="004F7F5B">
            <w:pPr>
              <w:tabs>
                <w:tab w:val="left" w:pos="1405"/>
              </w:tabs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نيمسال تحصيلي</w:t>
            </w:r>
          </w:p>
        </w:tc>
      </w:tr>
      <w:tr w:rsidR="004F7F5B" w:rsidRPr="00DB3678" w:rsidTr="004F7F5B">
        <w:trPr>
          <w:trHeight w:val="604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7F5B" w:rsidRPr="00DB3678" w:rsidRDefault="004F7F5B" w:rsidP="004F7F5B">
            <w:pPr>
              <w:jc w:val="center"/>
              <w:rPr>
                <w:rFonts w:cs="B Nazanin"/>
                <w:rtl/>
                <w:lang w:bidi="fa-IR"/>
              </w:rPr>
            </w:pPr>
            <w:r w:rsidRPr="00DB3678">
              <w:rPr>
                <w:rFonts w:cs="B Nazanin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4F7F5B" w:rsidRPr="00D6230D" w:rsidRDefault="004F7F5B" w:rsidP="004F7F5B">
            <w:pPr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7F5B" w:rsidRPr="00DB3678" w:rsidTr="004F7F5B">
        <w:trPr>
          <w:trHeight w:val="52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7F5B" w:rsidRPr="00DB3678" w:rsidRDefault="004F7F5B" w:rsidP="004F7F5B">
            <w:pPr>
              <w:jc w:val="center"/>
              <w:rPr>
                <w:rFonts w:cs="B Nazanin"/>
                <w:rtl/>
                <w:lang w:bidi="fa-IR"/>
              </w:rPr>
            </w:pPr>
            <w:r w:rsidRPr="00DB3678">
              <w:rPr>
                <w:rFonts w:cs="B Nazanin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7F5B" w:rsidRPr="00DB3678" w:rsidTr="004F7F5B">
        <w:trPr>
          <w:trHeight w:val="52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7F5B" w:rsidRPr="00DB3678" w:rsidRDefault="004F7F5B" w:rsidP="004F7F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F5B" w:rsidRPr="00D6230D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7F5B" w:rsidRPr="00DB3678" w:rsidTr="004F7F5B">
        <w:trPr>
          <w:trHeight w:val="52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7F5B" w:rsidRPr="00DB3678" w:rsidRDefault="004F7F5B" w:rsidP="004F7F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7F5B" w:rsidRPr="00DB3678" w:rsidTr="004F7F5B">
        <w:trPr>
          <w:trHeight w:val="52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7F5B" w:rsidRPr="00DB3678" w:rsidRDefault="004F7F5B" w:rsidP="004F7F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7F5B" w:rsidRPr="00DB3678" w:rsidTr="004F7F5B">
        <w:trPr>
          <w:trHeight w:val="52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7F5B" w:rsidRPr="00DB3678" w:rsidRDefault="004F7F5B" w:rsidP="004F7F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7F5B" w:rsidRPr="00DB3678" w:rsidTr="004F7F5B">
        <w:trPr>
          <w:trHeight w:val="52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7F5B" w:rsidRPr="00DB3678" w:rsidRDefault="004F7F5B" w:rsidP="004F7F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2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F7F5B" w:rsidRPr="00DB3678" w:rsidTr="004F7F5B">
        <w:trPr>
          <w:trHeight w:val="52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4F7F5B" w:rsidRPr="00DB3678" w:rsidRDefault="004F7F5B" w:rsidP="004F7F5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27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7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F5B" w:rsidRDefault="004F7F5B" w:rsidP="004F7F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433C1" w:rsidRDefault="00A433C1" w:rsidP="00A433C1">
      <w:pPr>
        <w:spacing w:line="360" w:lineRule="auto"/>
        <w:ind w:right="-142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</w:p>
    <w:p w:rsidR="006929EC" w:rsidRPr="00A433C1" w:rsidRDefault="00A433C1" w:rsidP="00A433C1">
      <w:pPr>
        <w:spacing w:line="360" w:lineRule="auto"/>
        <w:ind w:right="-142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A433C1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</w:t>
      </w:r>
      <w:r w:rsidRPr="00A433C1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معاون آموزشی و پژوهشی دانشکده پیراپزشکی</w:t>
      </w:r>
    </w:p>
    <w:p w:rsidR="00766119" w:rsidRPr="00A433C1" w:rsidRDefault="00440B5A" w:rsidP="004F7F5B">
      <w:pPr>
        <w:rPr>
          <w:b/>
          <w:bCs/>
        </w:rPr>
      </w:pPr>
      <w:r>
        <w:rPr>
          <w:rFonts w:cs="B Nazanin"/>
          <w:b/>
          <w:bCs/>
          <w:noProof/>
          <w:sz w:val="28"/>
          <w:szCs w:val="28"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55pt;margin-top:316.8pt;width:110pt;height:51.5pt;z-index:251661312" filled="f" stroked="f">
            <v:textbox style="mso-next-textbox:#_x0000_s1027" inset="0,0,0,0">
              <w:txbxContent>
                <w:p w:rsidR="006929EC" w:rsidRPr="00C352B6" w:rsidRDefault="0056721F" w:rsidP="006929EC">
                  <w:pPr>
                    <w:jc w:val="center"/>
                    <w:rPr>
                      <w:rFonts w:ascii="B Nazanin" w:hAnsi="B Nazanin"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ascii="B Nazanin" w:hAnsi="B Nazanin" w:cs="B Nazanin" w:hint="cs"/>
                      <w:b/>
                      <w:bCs/>
                      <w:rtl/>
                      <w:lang w:bidi="fa-IR"/>
                    </w:rPr>
                    <w:t>معاون</w:t>
                  </w:r>
                  <w:r w:rsidR="006929EC" w:rsidRPr="00C352B6">
                    <w:rPr>
                      <w:rFonts w:ascii="B Nazanin" w:hAnsi="B Nazanin" w:cs="B Nazanin" w:hint="cs"/>
                      <w:b/>
                      <w:bCs/>
                      <w:rtl/>
                      <w:lang w:bidi="fa-IR"/>
                    </w:rPr>
                    <w:t xml:space="preserve"> آموزشي و پژوهشي دانشكده پيراپزشكي</w:t>
                  </w:r>
                </w:p>
              </w:txbxContent>
            </v:textbox>
          </v:shape>
        </w:pict>
      </w:r>
      <w:r>
        <w:rPr>
          <w:rFonts w:cs="B Nazanin"/>
          <w:b/>
          <w:bCs/>
          <w:noProof/>
          <w:sz w:val="28"/>
          <w:szCs w:val="28"/>
          <w:lang w:bidi="fa-IR"/>
        </w:rPr>
        <w:pict>
          <v:shape id="_x0000_s1026" type="#_x0000_t202" alt="_Cc_" style="position:absolute;left:0;text-align:left;margin-left:172pt;margin-top:345.75pt;width:329.55pt;height:81pt;z-index:251660288" filled="f" stroked="f">
            <v:textbox>
              <w:txbxContent>
                <w:p w:rsidR="006929EC" w:rsidRPr="00C352B6" w:rsidRDefault="006929EC" w:rsidP="006929EC">
                  <w:pPr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C352B6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رونوشت:</w:t>
                  </w:r>
                </w:p>
                <w:p w:rsidR="006929EC" w:rsidRPr="00C352B6" w:rsidRDefault="006929EC" w:rsidP="006929EC">
                  <w:pPr>
                    <w:ind w:right="-1080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bookmarkStart w:id="3" w:name="Cc"/>
                  <w:r w:rsidRPr="00C352B6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مد</w:t>
                  </w:r>
                  <w:r w:rsidRPr="00C352B6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C352B6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ر</w:t>
                  </w:r>
                  <w:r w:rsidRPr="00C352B6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محترم آموزش دانشکده پ</w:t>
                  </w:r>
                  <w:r w:rsidRPr="00C352B6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C352B6">
                    <w:rPr>
                      <w:rFonts w:cs="B Nazanin" w:hint="eastAsia"/>
                      <w:sz w:val="26"/>
                      <w:szCs w:val="26"/>
                      <w:rtl/>
                      <w:lang w:bidi="fa-IR"/>
                    </w:rPr>
                    <w:t>راپزشک</w:t>
                  </w:r>
                  <w:r w:rsidRPr="00C352B6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C352B6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bookmarkEnd w:id="3"/>
                </w:p>
              </w:txbxContent>
            </v:textbox>
            <w10:wrap anchorx="page"/>
          </v:shape>
        </w:pict>
      </w:r>
      <w:r w:rsidR="00A433C1" w:rsidRPr="00A433C1">
        <w:rPr>
          <w:rFonts w:cs="Arial" w:hint="cs"/>
          <w:b/>
          <w:bCs/>
          <w:rtl/>
        </w:rPr>
        <w:t xml:space="preserve">رونوشت </w:t>
      </w:r>
      <w:r w:rsidR="00A433C1" w:rsidRPr="00A433C1">
        <w:rPr>
          <w:rFonts w:hint="cs"/>
          <w:b/>
          <w:bCs/>
          <w:rtl/>
        </w:rPr>
        <w:t>:</w:t>
      </w:r>
      <w:r w:rsidR="00A433C1" w:rsidRPr="00A433C1">
        <w:rPr>
          <w:rFonts w:cs="Arial" w:hint="cs"/>
          <w:b/>
          <w:bCs/>
          <w:rtl/>
        </w:rPr>
        <w:t xml:space="preserve"> مدیر محترم آموزش</w:t>
      </w:r>
    </w:p>
    <w:sectPr w:rsidR="00766119" w:rsidRPr="00A433C1" w:rsidSect="00E63245">
      <w:headerReference w:type="default" r:id="rId7"/>
      <w:footerReference w:type="default" r:id="rId8"/>
      <w:pgSz w:w="11907" w:h="16840" w:code="9"/>
      <w:pgMar w:top="2953" w:right="1134" w:bottom="312" w:left="1134" w:header="709" w:footer="1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B5A" w:rsidRDefault="00440B5A" w:rsidP="007718A1">
      <w:r>
        <w:separator/>
      </w:r>
    </w:p>
  </w:endnote>
  <w:endnote w:type="continuationSeparator" w:id="0">
    <w:p w:rsidR="00440B5A" w:rsidRDefault="00440B5A" w:rsidP="0077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1EF" w:rsidRDefault="00440B5A">
    <w:pPr>
      <w:pStyle w:val="Footer"/>
      <w:rPr>
        <w:lang w:bidi="fa-IR"/>
      </w:rPr>
    </w:pPr>
    <w:r>
      <w:rPr>
        <w:noProof/>
      </w:rPr>
      <w:pict>
        <v:roundrect id="_x0000_s2052" style="position:absolute;left:0;text-align:left;margin-left:-26.45pt;margin-top:13.3pt;width:535.45pt;height:26.45pt;z-index:251663360" arcsize="10923f">
          <v:textbox style="mso-next-textbox:#_x0000_s2052">
            <w:txbxContent>
              <w:p w:rsidR="00E63245" w:rsidRPr="007B109E" w:rsidRDefault="001331AB" w:rsidP="00E63245">
                <w:pPr>
                  <w:jc w:val="center"/>
                  <w:rPr>
                    <w:rFonts w:cs="B Nazanin"/>
                    <w:sz w:val="26"/>
                    <w:szCs w:val="26"/>
                    <w:rtl/>
                    <w:lang w:bidi="fa-IR"/>
                  </w:rPr>
                </w:pPr>
                <w:r w:rsidRPr="007B109E">
                  <w:rPr>
                    <w:rFonts w:cs="B Nazanin" w:hint="cs"/>
                    <w:sz w:val="26"/>
                    <w:szCs w:val="26"/>
                    <w:rtl/>
                    <w:lang w:bidi="fa-IR"/>
                  </w:rPr>
                  <w:t>آدرس : خیابان مهدیه، بلوار شهید مهدیه، روبروی پارک مردم، دانشکده پیراپزشکی. تلفن 8381037،39  / نمابر: 8381017</w:t>
                </w:r>
              </w:p>
            </w:txbxContent>
          </v:textbox>
          <w10:wrap anchorx="page"/>
        </v:round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B5A" w:rsidRDefault="00440B5A" w:rsidP="007718A1">
      <w:r>
        <w:separator/>
      </w:r>
    </w:p>
  </w:footnote>
  <w:footnote w:type="continuationSeparator" w:id="0">
    <w:p w:rsidR="00440B5A" w:rsidRDefault="00440B5A" w:rsidP="00771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9A1" w:rsidRDefault="00440B5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0.75pt;margin-top:30.9pt;width:80.1pt;height:18pt;z-index:251661312" filled="f" stroked="f">
          <v:textbox style="mso-next-textbox:#_x0000_s2050" inset="0,0,0,0">
            <w:txbxContent>
              <w:p w:rsidR="00D83426" w:rsidRPr="001A4A11" w:rsidRDefault="00440B5A" w:rsidP="001A4A11">
                <w:pPr>
                  <w:rPr>
                    <w:sz w:val="28"/>
                    <w:rtl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-64.8pt;margin-top:3.75pt;width:119.75pt;height:18.75pt;z-index:251660288" filled="f" stroked="f">
          <v:textbox style="mso-next-textbox:#_x0000_s2049" inset="0,0,0,0">
            <w:txbxContent>
              <w:p w:rsidR="00D83426" w:rsidRPr="00F00A9D" w:rsidRDefault="00440B5A" w:rsidP="00D83426">
                <w:pPr>
                  <w:rPr>
                    <w:rFonts w:ascii="Tahoma" w:hAnsi="Tahoma" w:cs="B Nazanin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1" type="#_x0000_t202" style="position:absolute;left:0;text-align:left;margin-left:-49.8pt;margin-top:-22.35pt;width:104.75pt;height:21.25pt;z-index:251662336" filled="f" stroked="f">
          <v:textbox style="mso-next-textbox:#_x0000_s2051" inset="0,0,0,0">
            <w:txbxContent>
              <w:p w:rsidR="00D83426" w:rsidRPr="00F00A9D" w:rsidRDefault="00440B5A" w:rsidP="00D83426">
                <w:pPr>
                  <w:rPr>
                    <w:rFonts w:ascii="Tahoma" w:hAnsi="Tahoma" w:cs="B Nazanin"/>
                    <w:b/>
                    <w:bCs/>
                    <w:sz w:val="28"/>
                    <w:szCs w:val="28"/>
                    <w:rtl/>
                    <w:lang w:bidi="fa-IR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0pt;margin-top:-20.7pt;width:525.85pt;height:111.25pt;z-index:-251652096">
          <v:imagedata r:id="rId1" o:title="پیراپزشکی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9EC"/>
    <w:rsid w:val="001317BB"/>
    <w:rsid w:val="001331AB"/>
    <w:rsid w:val="001348C4"/>
    <w:rsid w:val="001A2397"/>
    <w:rsid w:val="001A3603"/>
    <w:rsid w:val="001A4A11"/>
    <w:rsid w:val="0025236A"/>
    <w:rsid w:val="003242DB"/>
    <w:rsid w:val="0040662E"/>
    <w:rsid w:val="00440B5A"/>
    <w:rsid w:val="00464AC3"/>
    <w:rsid w:val="004F7F5B"/>
    <w:rsid w:val="0056721F"/>
    <w:rsid w:val="0061467B"/>
    <w:rsid w:val="006929EC"/>
    <w:rsid w:val="006F7725"/>
    <w:rsid w:val="00766119"/>
    <w:rsid w:val="007718A1"/>
    <w:rsid w:val="007D52DB"/>
    <w:rsid w:val="00846902"/>
    <w:rsid w:val="008C13C8"/>
    <w:rsid w:val="00960E7A"/>
    <w:rsid w:val="009F10EE"/>
    <w:rsid w:val="00A433C1"/>
    <w:rsid w:val="00AA4242"/>
    <w:rsid w:val="00B3149D"/>
    <w:rsid w:val="00CA7FA7"/>
    <w:rsid w:val="00CC6416"/>
    <w:rsid w:val="00E5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E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29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29E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rsid w:val="006929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29EC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pirapezeshki</dc:creator>
  <cp:keywords/>
  <dc:description/>
  <cp:lastModifiedBy>abdipira</cp:lastModifiedBy>
  <cp:revision>17</cp:revision>
  <cp:lastPrinted>2018-03-03T10:21:00Z</cp:lastPrinted>
  <dcterms:created xsi:type="dcterms:W3CDTF">2005-12-31T23:51:00Z</dcterms:created>
  <dcterms:modified xsi:type="dcterms:W3CDTF">2019-06-17T08:03:00Z</dcterms:modified>
</cp:coreProperties>
</file>